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44" w:rsidRPr="003810F4" w:rsidRDefault="003810F4" w:rsidP="000101EB">
      <w:pPr>
        <w:keepNext/>
        <w:keepLines/>
        <w:spacing w:after="0" w:line="240" w:lineRule="auto"/>
        <w:ind w:right="-1" w:firstLine="374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="00CE63D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Приложение</w:t>
      </w:r>
      <w:r w:rsidR="00DE0244" w:rsidRPr="003810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3810F4" w:rsidRPr="00DA020B" w:rsidRDefault="00CE63D6" w:rsidP="000101EB">
      <w:pPr>
        <w:pStyle w:val="Default"/>
        <w:ind w:left="4956" w:right="-1"/>
        <w:jc w:val="right"/>
        <w:rPr>
          <w:bCs/>
          <w:color w:val="auto"/>
        </w:rPr>
      </w:pPr>
      <w:r>
        <w:rPr>
          <w:bCs/>
          <w:color w:val="auto"/>
        </w:rPr>
        <w:t xml:space="preserve">к </w:t>
      </w:r>
      <w:r w:rsidR="003763FE">
        <w:rPr>
          <w:bCs/>
          <w:color w:val="auto"/>
        </w:rPr>
        <w:t>р</w:t>
      </w:r>
      <w:r w:rsidR="003810F4" w:rsidRPr="00DA020B">
        <w:rPr>
          <w:bCs/>
          <w:color w:val="auto"/>
        </w:rPr>
        <w:t>аспоряжени</w:t>
      </w:r>
      <w:r>
        <w:rPr>
          <w:bCs/>
          <w:color w:val="auto"/>
        </w:rPr>
        <w:t>ю</w:t>
      </w:r>
      <w:r w:rsidR="003810F4" w:rsidRPr="00DA020B">
        <w:rPr>
          <w:bCs/>
          <w:color w:val="auto"/>
        </w:rPr>
        <w:t xml:space="preserve"> </w:t>
      </w:r>
      <w:r>
        <w:rPr>
          <w:bCs/>
          <w:color w:val="auto"/>
        </w:rPr>
        <w:t>п</w:t>
      </w:r>
      <w:r w:rsidR="003810F4" w:rsidRPr="00DA020B">
        <w:rPr>
          <w:bCs/>
          <w:color w:val="auto"/>
        </w:rPr>
        <w:t>редседателя</w:t>
      </w:r>
    </w:p>
    <w:p w:rsidR="003763FE" w:rsidRDefault="00ED0944" w:rsidP="000101EB">
      <w:pPr>
        <w:pStyle w:val="Default"/>
        <w:ind w:left="4248" w:right="-1" w:firstLine="708"/>
        <w:jc w:val="right"/>
        <w:rPr>
          <w:bCs/>
          <w:color w:val="auto"/>
        </w:rPr>
      </w:pPr>
      <w:r>
        <w:rPr>
          <w:bCs/>
          <w:color w:val="auto"/>
        </w:rPr>
        <w:t>Контрольно-счетной палаты</w:t>
      </w:r>
    </w:p>
    <w:p w:rsidR="003810F4" w:rsidRDefault="00ED0944" w:rsidP="000101EB">
      <w:pPr>
        <w:pStyle w:val="Default"/>
        <w:ind w:left="4248" w:right="-1" w:firstLine="708"/>
        <w:jc w:val="right"/>
        <w:rPr>
          <w:bCs/>
          <w:color w:val="auto"/>
        </w:rPr>
      </w:pPr>
      <w:r>
        <w:rPr>
          <w:bCs/>
          <w:color w:val="auto"/>
        </w:rPr>
        <w:t>Ленинского городского округа</w:t>
      </w:r>
    </w:p>
    <w:p w:rsidR="00ED0944" w:rsidRPr="00DA020B" w:rsidRDefault="00CE63D6" w:rsidP="00CE63D6">
      <w:pPr>
        <w:pStyle w:val="Default"/>
        <w:ind w:left="3119" w:right="-1" w:firstLine="1134"/>
        <w:jc w:val="right"/>
        <w:rPr>
          <w:bCs/>
          <w:color w:val="auto"/>
        </w:rPr>
      </w:pPr>
      <w:r>
        <w:rPr>
          <w:bCs/>
          <w:color w:val="auto"/>
        </w:rPr>
        <w:t xml:space="preserve">  </w:t>
      </w:r>
      <w:r w:rsidR="003763FE">
        <w:rPr>
          <w:bCs/>
          <w:color w:val="auto"/>
        </w:rPr>
        <w:t>о</w:t>
      </w:r>
      <w:r w:rsidR="00ED0944">
        <w:rPr>
          <w:bCs/>
          <w:color w:val="auto"/>
        </w:rPr>
        <w:t xml:space="preserve">т </w:t>
      </w:r>
      <w:r w:rsidR="00DC2D47">
        <w:rPr>
          <w:bCs/>
          <w:color w:val="auto"/>
        </w:rPr>
        <w:t>22.01.2020</w:t>
      </w:r>
      <w:r w:rsidR="00ED0944">
        <w:rPr>
          <w:bCs/>
          <w:color w:val="auto"/>
        </w:rPr>
        <w:t xml:space="preserve"> № </w:t>
      </w:r>
      <w:r w:rsidR="00DC2D47">
        <w:rPr>
          <w:bCs/>
          <w:color w:val="auto"/>
        </w:rPr>
        <w:t>1/1</w:t>
      </w:r>
      <w:bookmarkStart w:id="0" w:name="_GoBack"/>
      <w:bookmarkEnd w:id="0"/>
      <w:r w:rsidR="00ED0944">
        <w:rPr>
          <w:bCs/>
          <w:color w:val="auto"/>
        </w:rPr>
        <w:t xml:space="preserve">    </w:t>
      </w:r>
    </w:p>
    <w:p w:rsidR="003810F4" w:rsidRDefault="003810F4" w:rsidP="003810F4">
      <w:pPr>
        <w:keepNext/>
        <w:keepLines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3810F4" w:rsidRDefault="003810F4" w:rsidP="003810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3810F4" w:rsidRPr="003810F4" w:rsidRDefault="00CD4589" w:rsidP="003810F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  <w:r w:rsidRPr="003810F4">
        <w:rPr>
          <w:rFonts w:ascii="Times New Roman" w:eastAsia="Times New Roman" w:hAnsi="Times New Roman"/>
          <w:b/>
          <w:caps/>
          <w:lang w:eastAsia="ru-RU"/>
        </w:rPr>
        <w:t>План мероприятий</w:t>
      </w:r>
    </w:p>
    <w:p w:rsidR="002C1B23" w:rsidRDefault="00ED0944" w:rsidP="003810F4">
      <w:pPr>
        <w:pStyle w:val="Default"/>
        <w:ind w:right="-144"/>
        <w:jc w:val="center"/>
        <w:rPr>
          <w:b/>
          <w:bCs/>
        </w:rPr>
      </w:pPr>
      <w:bookmarkStart w:id="1" w:name="_Hlk56093663"/>
      <w:r>
        <w:rPr>
          <w:b/>
          <w:bCs/>
        </w:rPr>
        <w:t>Контрольно-счетной палаты Ленинского городского округа</w:t>
      </w:r>
    </w:p>
    <w:p w:rsidR="00CD4589" w:rsidRDefault="00C34FA1" w:rsidP="003810F4">
      <w:pPr>
        <w:pStyle w:val="Default"/>
        <w:ind w:right="-144"/>
        <w:jc w:val="center"/>
        <w:rPr>
          <w:b/>
          <w:bCs/>
        </w:rPr>
      </w:pPr>
      <w:r>
        <w:rPr>
          <w:b/>
          <w:bCs/>
        </w:rPr>
        <w:t>Московской области</w:t>
      </w:r>
      <w:bookmarkEnd w:id="1"/>
      <w:r w:rsidR="002C1B23">
        <w:rPr>
          <w:b/>
          <w:bCs/>
        </w:rPr>
        <w:t xml:space="preserve"> </w:t>
      </w:r>
      <w:r w:rsidR="00ED0944">
        <w:rPr>
          <w:b/>
          <w:bCs/>
        </w:rPr>
        <w:t>п</w:t>
      </w:r>
      <w:r w:rsidR="003810F4" w:rsidRPr="003810F4">
        <w:rPr>
          <w:b/>
          <w:bCs/>
        </w:rPr>
        <w:t>о противодействию коррупции</w:t>
      </w:r>
    </w:p>
    <w:p w:rsidR="00A33803" w:rsidRDefault="00A33803" w:rsidP="003810F4">
      <w:pPr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lang w:eastAsia="ru-RU"/>
        </w:rPr>
      </w:pPr>
    </w:p>
    <w:p w:rsidR="00ED0944" w:rsidRPr="00872BFB" w:rsidRDefault="00ED0944" w:rsidP="003810F4">
      <w:pPr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lang w:eastAsia="ru-RU"/>
        </w:rPr>
      </w:pPr>
    </w:p>
    <w:tbl>
      <w:tblPr>
        <w:tblW w:w="51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391"/>
        <w:gridCol w:w="3303"/>
      </w:tblGrid>
      <w:tr w:rsidR="005F3CAA" w:rsidRPr="00EB50BF" w:rsidTr="000101EB">
        <w:trPr>
          <w:trHeight w:val="570"/>
          <w:tblHeader/>
        </w:trPr>
        <w:tc>
          <w:tcPr>
            <w:tcW w:w="251" w:type="pct"/>
            <w:shd w:val="clear" w:color="000000" w:fill="FFFFFF"/>
            <w:vAlign w:val="center"/>
            <w:hideMark/>
          </w:tcPr>
          <w:p w:rsidR="005F3CAA" w:rsidRDefault="005F3CAA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5F3CAA" w:rsidRPr="00884F4F" w:rsidRDefault="005F3CAA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п/п </w:t>
            </w:r>
          </w:p>
        </w:tc>
        <w:tc>
          <w:tcPr>
            <w:tcW w:w="3131" w:type="pct"/>
            <w:shd w:val="clear" w:color="000000" w:fill="FFFFFF"/>
            <w:vAlign w:val="center"/>
            <w:hideMark/>
          </w:tcPr>
          <w:p w:rsidR="005F3CAA" w:rsidRPr="00884F4F" w:rsidRDefault="005F3CAA" w:rsidP="008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618" w:type="pct"/>
            <w:shd w:val="clear" w:color="000000" w:fill="FFFFFF"/>
            <w:vAlign w:val="center"/>
            <w:hideMark/>
          </w:tcPr>
          <w:p w:rsidR="005F3CAA" w:rsidRPr="00884F4F" w:rsidRDefault="005F3CAA" w:rsidP="0088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Сроки исполнения </w:t>
            </w:r>
          </w:p>
        </w:tc>
      </w:tr>
      <w:tr w:rsidR="005F3CAA" w:rsidRPr="00EB50BF" w:rsidTr="000101EB">
        <w:trPr>
          <w:trHeight w:val="1655"/>
        </w:trPr>
        <w:tc>
          <w:tcPr>
            <w:tcW w:w="251" w:type="pct"/>
            <w:shd w:val="clear" w:color="000000" w:fill="FFFFFF"/>
            <w:vAlign w:val="center"/>
            <w:hideMark/>
          </w:tcPr>
          <w:p w:rsidR="005F3CAA" w:rsidRPr="00884F4F" w:rsidRDefault="005F3CAA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131" w:type="pct"/>
            <w:shd w:val="clear" w:color="000000" w:fill="FFFFFF"/>
            <w:vAlign w:val="center"/>
            <w:hideMark/>
          </w:tcPr>
          <w:p w:rsidR="005F3CAA" w:rsidRPr="00884F4F" w:rsidRDefault="005F3CAA" w:rsidP="003763F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предложений по реализации нормативных правовых актов о противодействии коррупции, 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внесении изменений и дополнений в правовые акты </w:t>
            </w:r>
            <w:r w:rsidR="00ED0944" w:rsidRPr="00ED0944">
              <w:rPr>
                <w:rFonts w:ascii="Times New Roman" w:hAnsi="Times New Roman"/>
                <w:bCs/>
              </w:rPr>
              <w:t xml:space="preserve">Контрольно-счетной палаты Ленинского городского округа 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D0944">
              <w:rPr>
                <w:rFonts w:ascii="Times New Roman" w:eastAsia="Times New Roman" w:hAnsi="Times New Roman"/>
                <w:color w:val="000000"/>
                <w:lang w:eastAsia="ru-RU"/>
              </w:rPr>
              <w:t>КСП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</w:t>
            </w:r>
            <w:r w:rsidR="00ED0944">
              <w:rPr>
                <w:rFonts w:ascii="Times New Roman" w:eastAsia="Times New Roman" w:hAnsi="Times New Roman"/>
                <w:color w:val="000000"/>
                <w:lang w:eastAsia="ru-RU"/>
              </w:rPr>
              <w:t>енинского городского округа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618" w:type="pct"/>
            <w:shd w:val="clear" w:color="000000" w:fill="FFFFFF"/>
            <w:vAlign w:val="center"/>
            <w:hideMark/>
          </w:tcPr>
          <w:p w:rsidR="005F3CAA" w:rsidRPr="00884F4F" w:rsidRDefault="005F3CAA" w:rsidP="00723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необходимости, в связи с принятием на федеральном, областном и местном уровнях соответствующих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НПА</w:t>
            </w:r>
          </w:p>
        </w:tc>
      </w:tr>
      <w:tr w:rsidR="005F3CAA" w:rsidRPr="00EB50BF" w:rsidTr="000101EB">
        <w:trPr>
          <w:trHeight w:val="1976"/>
        </w:trPr>
        <w:tc>
          <w:tcPr>
            <w:tcW w:w="251" w:type="pct"/>
            <w:shd w:val="clear" w:color="000000" w:fill="FFFFFF"/>
            <w:vAlign w:val="center"/>
            <w:hideMark/>
          </w:tcPr>
          <w:p w:rsidR="005F3CAA" w:rsidRPr="00884F4F" w:rsidRDefault="005F3CAA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31" w:type="pct"/>
            <w:shd w:val="clear" w:color="000000" w:fill="FFFFFF"/>
            <w:vAlign w:val="center"/>
            <w:hideMark/>
          </w:tcPr>
          <w:p w:rsidR="005F3CAA" w:rsidRPr="00884F4F" w:rsidRDefault="005F3CAA" w:rsidP="00884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еализации требований о представлении гражданами, поступающими на муниципальную службу</w:t>
            </w:r>
            <w:r w:rsidR="00ED09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КСП Ленинского городского округа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, сведений о полученных доходах и принадлежащем им на праве собственности имуществе и об обязательствах имущественного характера, а также членов своей семьи – супруга (супру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ги) и несовершеннолетних детей</w:t>
            </w:r>
          </w:p>
        </w:tc>
        <w:tc>
          <w:tcPr>
            <w:tcW w:w="1618" w:type="pct"/>
            <w:shd w:val="clear" w:color="000000" w:fill="FFFFFF"/>
            <w:vAlign w:val="center"/>
            <w:hideMark/>
          </w:tcPr>
          <w:p w:rsidR="005F3CAA" w:rsidRPr="00884F4F" w:rsidRDefault="005F3CAA" w:rsidP="005F3C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необходимости, в связи 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поступлением </w:t>
            </w:r>
            <w:r w:rsidR="006F38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граждан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муниципальную службу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5F3CAA" w:rsidRPr="00EB50BF" w:rsidTr="00253478">
        <w:trPr>
          <w:trHeight w:val="1631"/>
        </w:trPr>
        <w:tc>
          <w:tcPr>
            <w:tcW w:w="251" w:type="pct"/>
            <w:shd w:val="clear" w:color="000000" w:fill="FFFFFF"/>
            <w:vAlign w:val="center"/>
            <w:hideMark/>
          </w:tcPr>
          <w:p w:rsidR="005F3CAA" w:rsidRPr="00884F4F" w:rsidRDefault="005F3CAA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31" w:type="pct"/>
            <w:shd w:val="clear" w:color="000000" w:fill="FFFFFF"/>
            <w:vAlign w:val="center"/>
            <w:hideMark/>
          </w:tcPr>
          <w:p w:rsidR="005F3CAA" w:rsidRPr="00884F4F" w:rsidRDefault="00BD33C4" w:rsidP="00010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еализации требований о представлении муниципальн</w:t>
            </w:r>
            <w:r w:rsidR="000101EB">
              <w:rPr>
                <w:rFonts w:ascii="Times New Roman" w:eastAsia="Times New Roman" w:hAnsi="Times New Roman"/>
                <w:color w:val="000000"/>
                <w:lang w:eastAsia="ru-RU"/>
              </w:rPr>
              <w:t>ыми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служ</w:t>
            </w:r>
            <w:r w:rsidR="000101EB">
              <w:rPr>
                <w:rFonts w:ascii="Times New Roman" w:eastAsia="Times New Roman" w:hAnsi="Times New Roman"/>
                <w:color w:val="000000"/>
                <w:lang w:eastAsia="ru-RU"/>
              </w:rPr>
              <w:t>ащими</w:t>
            </w:r>
            <w:r w:rsidR="00ED09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КСП Ленинского городского округа</w:t>
            </w:r>
            <w:r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сведений о полученных доходах и принадлежащем им на праве собственности имуществе и об обязательствах имущественного характера, а также членов своей семьи – супруга (супру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ги) и несовершеннолетних детей</w:t>
            </w:r>
          </w:p>
        </w:tc>
        <w:tc>
          <w:tcPr>
            <w:tcW w:w="1618" w:type="pct"/>
            <w:shd w:val="clear" w:color="000000" w:fill="FFFFFF"/>
            <w:vAlign w:val="center"/>
            <w:hideMark/>
          </w:tcPr>
          <w:p w:rsidR="005F3CAA" w:rsidRPr="00884F4F" w:rsidRDefault="000101EB" w:rsidP="00010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Ежегодно, в установленные законодательством сроки</w:t>
            </w:r>
          </w:p>
        </w:tc>
      </w:tr>
      <w:tr w:rsidR="000101EB" w:rsidRPr="00EB50BF" w:rsidTr="00253478">
        <w:trPr>
          <w:trHeight w:val="1683"/>
        </w:trPr>
        <w:tc>
          <w:tcPr>
            <w:tcW w:w="251" w:type="pct"/>
            <w:shd w:val="clear" w:color="000000" w:fill="FFFFFF"/>
            <w:vAlign w:val="center"/>
          </w:tcPr>
          <w:p w:rsidR="000101EB" w:rsidRDefault="000101EB" w:rsidP="00381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131" w:type="pct"/>
            <w:shd w:val="clear" w:color="000000" w:fill="FFFFFF"/>
            <w:vAlign w:val="center"/>
          </w:tcPr>
          <w:p w:rsidR="000101EB" w:rsidRDefault="000101EB" w:rsidP="002534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в информационной сети «Интернет» 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сведений о 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полученных муниципальн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>ыми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служ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>ащими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D0944">
              <w:rPr>
                <w:rFonts w:ascii="Times New Roman" w:eastAsia="Times New Roman" w:hAnsi="Times New Roman"/>
                <w:color w:val="000000"/>
                <w:lang w:eastAsia="ru-RU"/>
              </w:rPr>
              <w:t>КСП Ленинского городского округа</w:t>
            </w:r>
            <w:r w:rsidR="00ED0944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53478" w:rsidRPr="00884F4F">
              <w:rPr>
                <w:rFonts w:ascii="Times New Roman" w:eastAsia="Times New Roman" w:hAnsi="Times New Roman"/>
                <w:color w:val="000000"/>
                <w:lang w:eastAsia="ru-RU"/>
              </w:rPr>
              <w:t>доходах и принадлежащем им на праве собственности имуществе и об обязательствах имущественного характера, а также членов своей семьи – супруга (супру</w:t>
            </w:r>
            <w:r w:rsidR="002534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ги) и несовершеннолетних детей доходах </w:t>
            </w:r>
          </w:p>
        </w:tc>
        <w:tc>
          <w:tcPr>
            <w:tcW w:w="1618" w:type="pct"/>
            <w:shd w:val="clear" w:color="000000" w:fill="FFFFFF"/>
            <w:vAlign w:val="center"/>
          </w:tcPr>
          <w:p w:rsidR="000101EB" w:rsidRDefault="000101EB" w:rsidP="00010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Ежегодно, в установленные законодательством сроки</w:t>
            </w:r>
          </w:p>
        </w:tc>
      </w:tr>
    </w:tbl>
    <w:p w:rsidR="005A21D3" w:rsidRPr="00872BFB" w:rsidRDefault="005A21D3" w:rsidP="000101EB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sectPr w:rsidR="005A21D3" w:rsidRPr="00872BFB" w:rsidSect="00ED778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89"/>
    <w:rsid w:val="000015F5"/>
    <w:rsid w:val="000037E3"/>
    <w:rsid w:val="000101EB"/>
    <w:rsid w:val="00016A71"/>
    <w:rsid w:val="00020E30"/>
    <w:rsid w:val="00022FB4"/>
    <w:rsid w:val="0002778A"/>
    <w:rsid w:val="00043C00"/>
    <w:rsid w:val="00052C50"/>
    <w:rsid w:val="00074FE2"/>
    <w:rsid w:val="000B6D81"/>
    <w:rsid w:val="000C7707"/>
    <w:rsid w:val="000D6C1F"/>
    <w:rsid w:val="000F303E"/>
    <w:rsid w:val="000F7C29"/>
    <w:rsid w:val="001035F1"/>
    <w:rsid w:val="0011150F"/>
    <w:rsid w:val="001415BD"/>
    <w:rsid w:val="0017482F"/>
    <w:rsid w:val="001820E2"/>
    <w:rsid w:val="00190E54"/>
    <w:rsid w:val="001E7B3D"/>
    <w:rsid w:val="00206C9C"/>
    <w:rsid w:val="00245C8D"/>
    <w:rsid w:val="00253478"/>
    <w:rsid w:val="00297087"/>
    <w:rsid w:val="002B5E9B"/>
    <w:rsid w:val="002C1B23"/>
    <w:rsid w:val="002D3F32"/>
    <w:rsid w:val="00304C3E"/>
    <w:rsid w:val="00334F80"/>
    <w:rsid w:val="00336934"/>
    <w:rsid w:val="00340307"/>
    <w:rsid w:val="00341351"/>
    <w:rsid w:val="00361F86"/>
    <w:rsid w:val="003763FE"/>
    <w:rsid w:val="003810F4"/>
    <w:rsid w:val="00384333"/>
    <w:rsid w:val="003B656A"/>
    <w:rsid w:val="003C06F1"/>
    <w:rsid w:val="003D3916"/>
    <w:rsid w:val="003D5136"/>
    <w:rsid w:val="003E5FFE"/>
    <w:rsid w:val="004002C7"/>
    <w:rsid w:val="004318D2"/>
    <w:rsid w:val="00434F53"/>
    <w:rsid w:val="00450B80"/>
    <w:rsid w:val="0046194D"/>
    <w:rsid w:val="004C50A2"/>
    <w:rsid w:val="004E050F"/>
    <w:rsid w:val="005032E9"/>
    <w:rsid w:val="0051291D"/>
    <w:rsid w:val="00560573"/>
    <w:rsid w:val="005A21D3"/>
    <w:rsid w:val="005A36D2"/>
    <w:rsid w:val="005D5952"/>
    <w:rsid w:val="005D611B"/>
    <w:rsid w:val="005F3CAA"/>
    <w:rsid w:val="00610EC2"/>
    <w:rsid w:val="006155A7"/>
    <w:rsid w:val="006364BF"/>
    <w:rsid w:val="00657CA9"/>
    <w:rsid w:val="0069033C"/>
    <w:rsid w:val="006C3520"/>
    <w:rsid w:val="006F3841"/>
    <w:rsid w:val="006F3ED1"/>
    <w:rsid w:val="00701E13"/>
    <w:rsid w:val="00723919"/>
    <w:rsid w:val="007343B5"/>
    <w:rsid w:val="00785FB5"/>
    <w:rsid w:val="007B1024"/>
    <w:rsid w:val="007B112F"/>
    <w:rsid w:val="007E6EE0"/>
    <w:rsid w:val="007F67F2"/>
    <w:rsid w:val="00816187"/>
    <w:rsid w:val="00842853"/>
    <w:rsid w:val="00853BDF"/>
    <w:rsid w:val="00872BFB"/>
    <w:rsid w:val="00875FE8"/>
    <w:rsid w:val="00884F4F"/>
    <w:rsid w:val="008A4A84"/>
    <w:rsid w:val="008B5574"/>
    <w:rsid w:val="008C238A"/>
    <w:rsid w:val="008E214A"/>
    <w:rsid w:val="008E2F85"/>
    <w:rsid w:val="00900535"/>
    <w:rsid w:val="0091445D"/>
    <w:rsid w:val="00922789"/>
    <w:rsid w:val="00944DFA"/>
    <w:rsid w:val="00953819"/>
    <w:rsid w:val="009A706C"/>
    <w:rsid w:val="009B6BD2"/>
    <w:rsid w:val="009F333C"/>
    <w:rsid w:val="00A02644"/>
    <w:rsid w:val="00A032CB"/>
    <w:rsid w:val="00A0684E"/>
    <w:rsid w:val="00A33803"/>
    <w:rsid w:val="00A466B0"/>
    <w:rsid w:val="00A47D4F"/>
    <w:rsid w:val="00A514B9"/>
    <w:rsid w:val="00A90709"/>
    <w:rsid w:val="00A967BD"/>
    <w:rsid w:val="00AB3E86"/>
    <w:rsid w:val="00AC4F74"/>
    <w:rsid w:val="00AF07C7"/>
    <w:rsid w:val="00B00F65"/>
    <w:rsid w:val="00B25379"/>
    <w:rsid w:val="00B52CE6"/>
    <w:rsid w:val="00B5417D"/>
    <w:rsid w:val="00B637C6"/>
    <w:rsid w:val="00B67C94"/>
    <w:rsid w:val="00B76CA5"/>
    <w:rsid w:val="00B87B49"/>
    <w:rsid w:val="00BD33C4"/>
    <w:rsid w:val="00BF6BC7"/>
    <w:rsid w:val="00C34FA1"/>
    <w:rsid w:val="00C44B17"/>
    <w:rsid w:val="00C949DC"/>
    <w:rsid w:val="00C9676F"/>
    <w:rsid w:val="00CC540E"/>
    <w:rsid w:val="00CD4589"/>
    <w:rsid w:val="00CE63D6"/>
    <w:rsid w:val="00D45840"/>
    <w:rsid w:val="00D4606E"/>
    <w:rsid w:val="00D7578F"/>
    <w:rsid w:val="00DA3E40"/>
    <w:rsid w:val="00DC2D47"/>
    <w:rsid w:val="00DE0244"/>
    <w:rsid w:val="00E03220"/>
    <w:rsid w:val="00E04B1E"/>
    <w:rsid w:val="00E05F88"/>
    <w:rsid w:val="00E154B0"/>
    <w:rsid w:val="00E31EA1"/>
    <w:rsid w:val="00E32A0D"/>
    <w:rsid w:val="00E4519C"/>
    <w:rsid w:val="00E6558F"/>
    <w:rsid w:val="00E85512"/>
    <w:rsid w:val="00EB50BF"/>
    <w:rsid w:val="00ED0944"/>
    <w:rsid w:val="00ED7785"/>
    <w:rsid w:val="00EF2743"/>
    <w:rsid w:val="00F0293E"/>
    <w:rsid w:val="00F256F1"/>
    <w:rsid w:val="00F35494"/>
    <w:rsid w:val="00F660EC"/>
    <w:rsid w:val="00F87256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69F9"/>
  <w15:docId w15:val="{50103087-5B7C-451A-BB74-AE37D9CF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D3F3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rsid w:val="00334F8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334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810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7</cp:revision>
  <cp:lastPrinted>2019-05-17T12:14:00Z</cp:lastPrinted>
  <dcterms:created xsi:type="dcterms:W3CDTF">2020-11-12T14:12:00Z</dcterms:created>
  <dcterms:modified xsi:type="dcterms:W3CDTF">2020-11-19T08:01:00Z</dcterms:modified>
</cp:coreProperties>
</file>