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0EBF249" w14:textId="31B5171D" w:rsidR="008751B3" w:rsidRDefault="008751B3" w:rsidP="008751B3">
      <w:pPr>
        <w:ind w:left="5664" w:hanging="5097"/>
        <w:jc w:val="both"/>
      </w:pPr>
      <w:r w:rsidRPr="008751B3">
        <w:t xml:space="preserve">07 мая 2024 года № </w:t>
      </w:r>
      <w:r>
        <w:t>33</w:t>
      </w:r>
    </w:p>
    <w:p w14:paraId="4811A72D" w14:textId="392AFB00" w:rsidR="006F55F1" w:rsidRDefault="006F55F1" w:rsidP="006F55F1">
      <w:pPr>
        <w:ind w:left="5664" w:firstLine="708"/>
        <w:jc w:val="both"/>
      </w:pPr>
      <w:r>
        <w:t>Заведующему</w:t>
      </w:r>
    </w:p>
    <w:p w14:paraId="1A174638" w14:textId="155A6642" w:rsidR="006F55F1" w:rsidRDefault="006F55F1" w:rsidP="006F55F1">
      <w:pPr>
        <w:ind w:left="5664" w:firstLine="708"/>
        <w:jc w:val="both"/>
      </w:pPr>
      <w:r>
        <w:t>МАДОУ «Д/с № 2 «Колобок»</w:t>
      </w:r>
    </w:p>
    <w:p w14:paraId="13005C0F" w14:textId="524B69BD" w:rsidR="00B65B14" w:rsidRDefault="006F55F1" w:rsidP="006F55F1">
      <w:pPr>
        <w:ind w:left="5664" w:firstLine="708"/>
        <w:jc w:val="both"/>
      </w:pPr>
      <w:r>
        <w:t>Николаевой Я.Г.</w:t>
      </w:r>
      <w:r w:rsidR="00B65B14">
        <w:tab/>
      </w:r>
      <w:r w:rsidR="00B65B14">
        <w:tab/>
      </w:r>
      <w:r w:rsidR="00B65B14">
        <w:tab/>
      </w:r>
      <w:r w:rsidR="00B65B14">
        <w:tab/>
      </w:r>
      <w:r w:rsidR="00B65B14"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1C0B0F43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6F55F1" w:rsidRPr="006F55F1">
        <w:t xml:space="preserve">Муниципальное автономное дошкольное образовательное учреждение «Детский сад № 2 «Колобок» (сокращенное наименование – </w:t>
      </w:r>
      <w:bookmarkStart w:id="0" w:name="_Hlk167372061"/>
      <w:r w:rsidR="006F55F1" w:rsidRPr="006F55F1">
        <w:t>МАДОУ «Д/с № 2 «Колобок»</w:t>
      </w:r>
      <w:bookmarkEnd w:id="0"/>
      <w:r w:rsidR="00B25930" w:rsidRPr="00B25930">
        <w:t>)</w:t>
      </w:r>
      <w:r w:rsidR="00B25930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7517A1F3" w14:textId="77777777" w:rsidR="007F75DB" w:rsidRDefault="007F75DB" w:rsidP="007F75DB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6ACCE4E" w14:textId="77777777" w:rsidR="007F75DB" w:rsidRPr="00DB4A6D" w:rsidRDefault="007F75DB" w:rsidP="007F75DB">
      <w:pPr>
        <w:tabs>
          <w:tab w:val="left" w:pos="567"/>
        </w:tabs>
        <w:contextualSpacing/>
        <w:jc w:val="both"/>
      </w:pPr>
    </w:p>
    <w:p w14:paraId="4E7356E2" w14:textId="77777777" w:rsidR="007F75DB" w:rsidRPr="00C15979" w:rsidRDefault="007F75DB" w:rsidP="007F75DB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000E" w14:textId="2181116F" w:rsidR="007F75DB" w:rsidRPr="00FB03FF" w:rsidRDefault="007F75DB" w:rsidP="007F75DB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7F75DB">
        <w:rPr>
          <w:rFonts w:ascii="Times New Roman" w:hAnsi="Times New Roman" w:cs="Times New Roman"/>
          <w:sz w:val="24"/>
          <w:szCs w:val="24"/>
        </w:rPr>
        <w:t>МАДОУ «Д/с № 2 «Колобок»</w:t>
      </w:r>
      <w:r w:rsidRPr="00D922D6"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7F75DB">
        <w:rPr>
          <w:rFonts w:ascii="Times New Roman" w:hAnsi="Times New Roman" w:cs="Times New Roman"/>
          <w:iCs/>
          <w:sz w:val="24"/>
          <w:szCs w:val="24"/>
        </w:rPr>
        <w:t>39 202 054,61 рубля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E3FEC3" w14:textId="77777777" w:rsidR="007F75DB" w:rsidRPr="00BF71BB" w:rsidRDefault="007F75DB" w:rsidP="007F75DB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49B16B56" w14:textId="42A9EE54" w:rsidR="007F75DB" w:rsidRDefault="007F75DB" w:rsidP="007F75DB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5DB">
        <w:rPr>
          <w:rFonts w:ascii="Times New Roman" w:hAnsi="Times New Roman" w:cs="Times New Roman"/>
          <w:sz w:val="24"/>
          <w:szCs w:val="24"/>
        </w:rPr>
        <w:t>МАДОУ «Д/с № 2 «Колобок»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66F9CAE" w14:textId="77777777" w:rsidR="007F75DB" w:rsidRPr="00DB4A6D" w:rsidRDefault="007F75DB" w:rsidP="007F75DB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AA243" w14:textId="77777777" w:rsidR="007F75DB" w:rsidRPr="00B541A1" w:rsidRDefault="007F75DB" w:rsidP="007F75DB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88FE97D" w14:textId="2E4DC1FD" w:rsidR="007F75DB" w:rsidRDefault="007F75DB" w:rsidP="007F75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7F75DB">
        <w:t>МАДОУ «Д/с № 2 «Колобок»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53FD31B5" w14:textId="77777777" w:rsidR="007F75DB" w:rsidRDefault="007F75DB" w:rsidP="007F75D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368C9AB" w14:textId="77777777" w:rsidR="007F75DB" w:rsidRPr="00BF71BB" w:rsidRDefault="007F75DB" w:rsidP="007F75D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560D6196" w14:textId="77777777" w:rsidR="007F75DB" w:rsidRDefault="007F75DB" w:rsidP="007F75DB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5A65A7BC" w14:textId="77777777" w:rsidR="007F75DB" w:rsidRPr="00BF71BB" w:rsidRDefault="007F75DB" w:rsidP="007F75D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8E0B4E3" w14:textId="77777777" w:rsidR="007F75DB" w:rsidRDefault="007F75DB" w:rsidP="007F75DB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F8816EC" w14:textId="77777777" w:rsidR="007F75DB" w:rsidRPr="00B42A94" w:rsidRDefault="007F75DB" w:rsidP="007F75DB">
      <w:pPr>
        <w:autoSpaceDE w:val="0"/>
        <w:autoSpaceDN w:val="0"/>
        <w:adjustRightInd w:val="0"/>
        <w:ind w:firstLine="708"/>
        <w:jc w:val="both"/>
      </w:pPr>
    </w:p>
    <w:p w14:paraId="12E426E4" w14:textId="77777777" w:rsidR="007F75DB" w:rsidRDefault="007F75DB" w:rsidP="007F75DB">
      <w:pPr>
        <w:autoSpaceDE w:val="0"/>
        <w:autoSpaceDN w:val="0"/>
        <w:adjustRightInd w:val="0"/>
        <w:jc w:val="both"/>
      </w:pPr>
    </w:p>
    <w:p w14:paraId="55B4B36C" w14:textId="77777777" w:rsidR="007F75DB" w:rsidRPr="00B42A94" w:rsidRDefault="007F75DB" w:rsidP="007F75DB">
      <w:pPr>
        <w:autoSpaceDE w:val="0"/>
        <w:autoSpaceDN w:val="0"/>
        <w:adjustRightInd w:val="0"/>
        <w:jc w:val="both"/>
      </w:pPr>
    </w:p>
    <w:p w14:paraId="7175E1FE" w14:textId="77777777" w:rsidR="00E70CA1" w:rsidRDefault="00E70CA1" w:rsidP="00E70CA1">
      <w:pPr>
        <w:autoSpaceDE w:val="0"/>
        <w:autoSpaceDN w:val="0"/>
        <w:adjustRightInd w:val="0"/>
        <w:ind w:firstLine="708"/>
        <w:jc w:val="both"/>
      </w:pPr>
    </w:p>
    <w:p w14:paraId="526BB26D" w14:textId="77777777" w:rsidR="00E70CA1" w:rsidRDefault="00E70CA1" w:rsidP="00E70CA1">
      <w:pPr>
        <w:autoSpaceDE w:val="0"/>
        <w:autoSpaceDN w:val="0"/>
        <w:adjustRightInd w:val="0"/>
        <w:ind w:firstLine="708"/>
        <w:jc w:val="both"/>
      </w:pPr>
    </w:p>
    <w:p w14:paraId="08A8E1D5" w14:textId="77777777" w:rsidR="00E70CA1" w:rsidRDefault="00E70CA1" w:rsidP="00E70CA1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51EC60E0" w14:textId="77777777" w:rsidR="00E70CA1" w:rsidRDefault="00E70CA1" w:rsidP="00E70CA1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744D4990" w14:textId="77777777" w:rsidR="00E70CA1" w:rsidRDefault="00E70CA1" w:rsidP="00E70CA1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540C117F" w14:textId="77777777" w:rsidR="00E70CA1" w:rsidRDefault="00E70CA1" w:rsidP="00E70CA1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6E081C76" w14:textId="77777777" w:rsidR="00E70CA1" w:rsidRDefault="00E70CA1" w:rsidP="00E70CA1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4838C737" w14:textId="465B34DB" w:rsidR="00E70CA1" w:rsidRDefault="00E70CA1" w:rsidP="00E70CA1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33 выполнены в полном объёме.</w:t>
      </w:r>
    </w:p>
    <w:p w14:paraId="47E118D2" w14:textId="7234F7E9" w:rsidR="00F4646F" w:rsidRPr="00EC6802" w:rsidRDefault="00F4646F" w:rsidP="00E70CA1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8E85" w14:textId="77777777" w:rsidR="00A4504C" w:rsidRDefault="00A4504C" w:rsidP="00EE5EC2">
      <w:r>
        <w:separator/>
      </w:r>
    </w:p>
  </w:endnote>
  <w:endnote w:type="continuationSeparator" w:id="0">
    <w:p w14:paraId="7D529D0E" w14:textId="77777777" w:rsidR="00A4504C" w:rsidRDefault="00A4504C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7A8BABB0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CA1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8421" w14:textId="77777777" w:rsidR="00A4504C" w:rsidRDefault="00A4504C" w:rsidP="00EE5EC2">
      <w:r>
        <w:separator/>
      </w:r>
    </w:p>
  </w:footnote>
  <w:footnote w:type="continuationSeparator" w:id="0">
    <w:p w14:paraId="5D974019" w14:textId="77777777" w:rsidR="00A4504C" w:rsidRDefault="00A4504C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14802">
    <w:abstractNumId w:val="3"/>
  </w:num>
  <w:num w:numId="2" w16cid:durableId="531915214">
    <w:abstractNumId w:val="2"/>
  </w:num>
  <w:num w:numId="3" w16cid:durableId="1914772469">
    <w:abstractNumId w:val="1"/>
  </w:num>
  <w:num w:numId="4" w16cid:durableId="9723220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5DB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51B3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82B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4504C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4F8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3B76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CA1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4FDE-FCA1-455F-9DB3-8C6A239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2024-10-29T20:10:00Z</dcterms:created>
  <dcterms:modified xsi:type="dcterms:W3CDTF">2024-10-29T20:10:00Z</dcterms:modified>
</cp:coreProperties>
</file>